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6F" w:rsidRDefault="000B7E6F" w:rsidP="000B7E6F">
      <w:pPr>
        <w:jc w:val="right"/>
        <w:rPr>
          <w:rFonts w:ascii="Times New Roman" w:hAnsi="Times New Roman"/>
          <w:b/>
          <w:i/>
          <w:sz w:val="24"/>
          <w:szCs w:val="24"/>
          <w:lang w:val="it-IT"/>
        </w:rPr>
      </w:pPr>
      <w:r>
        <w:rPr>
          <w:rFonts w:ascii="Times New Roman" w:hAnsi="Times New Roman"/>
          <w:b/>
          <w:i/>
          <w:sz w:val="24"/>
          <w:szCs w:val="24"/>
          <w:lang w:val="it-IT"/>
        </w:rPr>
        <w:t>Foglio 1 di 2</w:t>
      </w:r>
    </w:p>
    <w:p w:rsidR="00B9546B" w:rsidRDefault="00B85973" w:rsidP="00B9546B">
      <w:pPr>
        <w:jc w:val="center"/>
        <w:rPr>
          <w:rFonts w:ascii="Times New Roman" w:hAnsi="Times New Roman"/>
          <w:b/>
          <w:i/>
          <w:sz w:val="24"/>
          <w:szCs w:val="24"/>
          <w:lang w:val="it-IT"/>
        </w:rPr>
      </w:pPr>
      <w:r w:rsidRPr="00B85973">
        <w:rPr>
          <w:rFonts w:ascii="Times New Roman" w:hAnsi="Times New Roman"/>
          <w:b/>
          <w:i/>
          <w:sz w:val="24"/>
          <w:szCs w:val="24"/>
          <w:lang w:val="it-IT"/>
        </w:rPr>
        <w:t>LOGICA</w:t>
      </w:r>
      <w:r w:rsidR="00FD58ED">
        <w:rPr>
          <w:rFonts w:ascii="Times New Roman" w:hAnsi="Times New Roman"/>
          <w:b/>
          <w:i/>
          <w:sz w:val="24"/>
          <w:szCs w:val="24"/>
          <w:lang w:val="it-IT"/>
        </w:rPr>
        <w:t xml:space="preserve"> 2018/19 - Test didattico in uscita </w:t>
      </w:r>
    </w:p>
    <w:p w:rsidR="00986A56" w:rsidRPr="000B7E6F" w:rsidRDefault="00E96E2A" w:rsidP="000B7E6F">
      <w:pPr>
        <w:jc w:val="center"/>
        <w:rPr>
          <w:rFonts w:ascii="Times New Roman" w:hAnsi="Times New Roman"/>
          <w:b/>
          <w:i/>
          <w:sz w:val="24"/>
          <w:szCs w:val="24"/>
          <w:lang w:val="it-IT"/>
        </w:rPr>
      </w:pPr>
      <w:r>
        <w:rPr>
          <w:rFonts w:ascii="Times New Roman" w:hAnsi="Times New Roman"/>
          <w:b/>
          <w:i/>
          <w:sz w:val="24"/>
          <w:szCs w:val="24"/>
          <w:lang w:val="it-IT"/>
        </w:rPr>
        <w:t>(</w:t>
      </w:r>
      <w:r w:rsidR="00E74659">
        <w:rPr>
          <w:rFonts w:ascii="Times New Roman" w:hAnsi="Times New Roman"/>
          <w:b/>
          <w:i/>
          <w:sz w:val="24"/>
          <w:szCs w:val="24"/>
          <w:lang w:val="it-IT"/>
        </w:rPr>
        <w:t>Ricapitolazione</w:t>
      </w:r>
      <w:r w:rsidR="00B85973">
        <w:rPr>
          <w:rFonts w:ascii="Times New Roman" w:hAnsi="Times New Roman"/>
          <w:b/>
          <w:i/>
          <w:sz w:val="24"/>
          <w:szCs w:val="24"/>
          <w:lang w:val="it-IT"/>
        </w:rPr>
        <w:t>)</w:t>
      </w:r>
      <w:r w:rsidR="00B85973" w:rsidRPr="00B85973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p w:rsidR="000B7E6F" w:rsidRPr="00B85973" w:rsidRDefault="000B7E6F">
      <w:pPr>
        <w:rPr>
          <w:rFonts w:ascii="Times New Roman" w:hAnsi="Times New Roman"/>
          <w:sz w:val="24"/>
          <w:szCs w:val="24"/>
        </w:rPr>
      </w:pPr>
    </w:p>
    <w:p w:rsidR="00B85973" w:rsidRPr="00B85973" w:rsidRDefault="00B85973" w:rsidP="00B85973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B85973">
        <w:rPr>
          <w:rFonts w:ascii="Times New Roman" w:hAnsi="Times New Roman"/>
          <w:sz w:val="24"/>
          <w:szCs w:val="24"/>
          <w:lang w:val="it-IT"/>
        </w:rPr>
        <w:t>Cognome e Nome ______________________________________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>___________________________</w:t>
      </w:r>
    </w:p>
    <w:p w:rsidR="00B85973" w:rsidRPr="00B85973" w:rsidRDefault="00B85973" w:rsidP="00B85973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B85973" w:rsidRPr="00B85973" w:rsidRDefault="00B85973" w:rsidP="00B85973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B85973">
        <w:rPr>
          <w:rFonts w:ascii="Times New Roman" w:hAnsi="Times New Roman"/>
          <w:sz w:val="24"/>
          <w:szCs w:val="24"/>
          <w:lang w:val="it-IT"/>
        </w:rPr>
        <w:t>M</w:t>
      </w:r>
      <w:r>
        <w:rPr>
          <w:rFonts w:ascii="Times New Roman" w:hAnsi="Times New Roman"/>
          <w:sz w:val="24"/>
          <w:szCs w:val="24"/>
          <w:lang w:val="it-IT"/>
        </w:rPr>
        <w:t xml:space="preserve">atricola _________________    </w:t>
      </w:r>
      <w:r>
        <w:rPr>
          <w:rFonts w:ascii="Times New Roman" w:hAnsi="Times New Roman"/>
          <w:sz w:val="24"/>
          <w:szCs w:val="24"/>
          <w:lang w:val="it-IT"/>
        </w:rPr>
        <w:tab/>
      </w:r>
      <w:r w:rsidRPr="00B85973">
        <w:rPr>
          <w:rFonts w:ascii="Times New Roman" w:hAnsi="Times New Roman"/>
          <w:sz w:val="24"/>
          <w:szCs w:val="24"/>
          <w:lang w:val="it-IT"/>
        </w:rPr>
        <w:t>Corso</w:t>
      </w:r>
      <w:r>
        <w:rPr>
          <w:rFonts w:ascii="Times New Roman" w:hAnsi="Times New Roman"/>
          <w:sz w:val="24"/>
          <w:szCs w:val="24"/>
          <w:lang w:val="it-IT"/>
        </w:rPr>
        <w:t xml:space="preserve"> di Studi _____________ </w:t>
      </w:r>
      <w:proofErr w:type="gramStart"/>
      <w:r w:rsidRPr="00B85973">
        <w:rPr>
          <w:rFonts w:ascii="Times New Roman" w:hAnsi="Times New Roman"/>
          <w:sz w:val="24"/>
          <w:szCs w:val="24"/>
          <w:lang w:val="it-IT"/>
        </w:rPr>
        <w:t>indirizzo)_</w:t>
      </w:r>
      <w:proofErr w:type="gramEnd"/>
      <w:r w:rsidRPr="00B85973">
        <w:rPr>
          <w:rFonts w:ascii="Times New Roman" w:hAnsi="Times New Roman"/>
          <w:sz w:val="24"/>
          <w:szCs w:val="24"/>
          <w:lang w:val="it-IT"/>
        </w:rPr>
        <w:t>________________</w:t>
      </w:r>
    </w:p>
    <w:p w:rsidR="00B85973" w:rsidRDefault="00B85973">
      <w:pPr>
        <w:rPr>
          <w:lang w:val="it-IT"/>
        </w:rPr>
      </w:pPr>
    </w:p>
    <w:p w:rsidR="000B7E6F" w:rsidRDefault="000B7E6F">
      <w:pPr>
        <w:rPr>
          <w:lang w:val="it-IT"/>
        </w:rPr>
      </w:pPr>
    </w:p>
    <w:p w:rsidR="00C74867" w:rsidRPr="00E74659" w:rsidRDefault="00E74659" w:rsidP="00E74659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  <w:r w:rsidRPr="00E74659">
        <w:rPr>
          <w:rFonts w:ascii="Times New Roman" w:hAnsi="Times New Roman"/>
          <w:sz w:val="24"/>
          <w:szCs w:val="24"/>
          <w:lang w:val="it-IT"/>
        </w:rPr>
        <w:t>1)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74659">
        <w:rPr>
          <w:rFonts w:ascii="Times New Roman" w:hAnsi="Times New Roman"/>
          <w:sz w:val="24"/>
          <w:szCs w:val="24"/>
          <w:lang w:val="it-IT"/>
        </w:rPr>
        <w:t>Formalizzare nel linguaggio del calcolo proposizionale la seguente argomentazione:</w:t>
      </w:r>
    </w:p>
    <w:p w:rsidR="00E74659" w:rsidRDefault="00E74659" w:rsidP="00E74659">
      <w:pPr>
        <w:spacing w:line="360" w:lineRule="auto"/>
        <w:rPr>
          <w:rFonts w:ascii="Times New Roman" w:hAnsi="Times New Roman"/>
          <w:i/>
          <w:sz w:val="24"/>
          <w:szCs w:val="24"/>
          <w:lang w:val="it-IT"/>
        </w:rPr>
      </w:pPr>
      <w:r w:rsidRPr="00E74659">
        <w:rPr>
          <w:rFonts w:ascii="Times New Roman" w:hAnsi="Times New Roman"/>
          <w:i/>
          <w:sz w:val="24"/>
          <w:szCs w:val="24"/>
          <w:lang w:val="it-IT"/>
        </w:rPr>
        <w:t xml:space="preserve">“Tutti gli ufficiali sanno ballare il valzer, oppure alcune anatre sanno suonare il violino; quindi, se i neutrini 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non hanno </w:t>
      </w:r>
      <w:r w:rsidRPr="00E74659">
        <w:rPr>
          <w:rFonts w:ascii="Times New Roman" w:hAnsi="Times New Roman"/>
          <w:i/>
          <w:sz w:val="24"/>
          <w:szCs w:val="24"/>
          <w:lang w:val="it-IT"/>
        </w:rPr>
        <w:t>massa, o tutti gli ufficiali sanno ballare il valzer o il PIL della Basilicata è i</w:t>
      </w:r>
      <w:r>
        <w:rPr>
          <w:rFonts w:ascii="Times New Roman" w:hAnsi="Times New Roman"/>
          <w:i/>
          <w:sz w:val="24"/>
          <w:szCs w:val="24"/>
          <w:lang w:val="it-IT"/>
        </w:rPr>
        <w:t>n crescita, dal momento</w:t>
      </w:r>
      <w:r w:rsidRPr="00E74659">
        <w:rPr>
          <w:rFonts w:ascii="Times New Roman" w:hAnsi="Times New Roman"/>
          <w:i/>
          <w:sz w:val="24"/>
          <w:szCs w:val="24"/>
          <w:lang w:val="it-IT"/>
        </w:rPr>
        <w:t xml:space="preserve"> che, se alcune anatre sanno suonare il violino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, i neutrini hanno </w:t>
      </w:r>
      <w:r w:rsidRPr="00E74659">
        <w:rPr>
          <w:rFonts w:ascii="Times New Roman" w:hAnsi="Times New Roman"/>
          <w:i/>
          <w:sz w:val="24"/>
          <w:szCs w:val="24"/>
          <w:lang w:val="it-IT"/>
        </w:rPr>
        <w:t>massa.”</w:t>
      </w:r>
    </w:p>
    <w:p w:rsidR="000B7E6F" w:rsidRDefault="000B7E6F" w:rsidP="00E74659">
      <w:pPr>
        <w:spacing w:line="360" w:lineRule="auto"/>
        <w:rPr>
          <w:rFonts w:ascii="Times New Roman" w:hAnsi="Times New Roman"/>
          <w:b/>
          <w:sz w:val="24"/>
          <w:szCs w:val="24"/>
          <w:lang w:val="it-IT"/>
        </w:rPr>
      </w:pPr>
    </w:p>
    <w:p w:rsidR="000B7E6F" w:rsidRDefault="000B7E6F" w:rsidP="00E74659">
      <w:pPr>
        <w:spacing w:line="360" w:lineRule="auto"/>
        <w:rPr>
          <w:rFonts w:ascii="Times New Roman" w:hAnsi="Times New Roman"/>
          <w:b/>
          <w:sz w:val="24"/>
          <w:szCs w:val="24"/>
          <w:lang w:val="it-IT"/>
        </w:rPr>
      </w:pPr>
    </w:p>
    <w:p w:rsidR="00152801" w:rsidRPr="00152801" w:rsidRDefault="00152801" w:rsidP="00E74659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  <w:proofErr w:type="gramStart"/>
      <w:r>
        <w:rPr>
          <w:rFonts w:ascii="Times New Roman" w:hAnsi="Times New Roman"/>
          <w:b/>
          <w:sz w:val="24"/>
          <w:szCs w:val="24"/>
          <w:lang w:val="it-IT"/>
        </w:rPr>
        <w:t>p</w:t>
      </w:r>
      <w:proofErr w:type="gramEnd"/>
      <w:r>
        <w:rPr>
          <w:rFonts w:ascii="Times New Roman" w:hAnsi="Times New Roman"/>
          <w:b/>
          <w:sz w:val="24"/>
          <w:szCs w:val="24"/>
          <w:lang w:val="it-IT"/>
        </w:rPr>
        <w:t xml:space="preserve"> ≈ </w:t>
      </w:r>
      <w:r w:rsidRPr="00152801">
        <w:rPr>
          <w:rFonts w:ascii="Times New Roman" w:hAnsi="Times New Roman"/>
          <w:sz w:val="24"/>
          <w:szCs w:val="24"/>
          <w:lang w:val="it-IT"/>
        </w:rPr>
        <w:t>____</w:t>
      </w:r>
      <w:r w:rsidR="00804CC3" w:rsidRPr="00804CC3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="00804CC3" w:rsidRPr="00E74659">
        <w:rPr>
          <w:rFonts w:ascii="Times New Roman" w:hAnsi="Times New Roman"/>
          <w:i/>
          <w:sz w:val="24"/>
          <w:szCs w:val="24"/>
          <w:lang w:val="it-IT"/>
        </w:rPr>
        <w:t>Tutti gli ufficiali sanno ballare il valzer</w:t>
      </w:r>
      <w:r w:rsidR="00804CC3">
        <w:rPr>
          <w:rFonts w:ascii="Times New Roman" w:hAnsi="Times New Roman"/>
          <w:i/>
          <w:sz w:val="24"/>
          <w:szCs w:val="24"/>
          <w:lang w:val="it-IT"/>
        </w:rPr>
        <w:t>.</w:t>
      </w:r>
      <w:r w:rsidR="00804CC3" w:rsidRPr="00152801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04CC3">
        <w:rPr>
          <w:rFonts w:ascii="Times New Roman" w:hAnsi="Times New Roman"/>
          <w:sz w:val="24"/>
          <w:szCs w:val="24"/>
          <w:lang w:val="it-IT"/>
        </w:rPr>
        <w:t>______</w:t>
      </w:r>
      <w:r w:rsidRPr="00152801">
        <w:rPr>
          <w:rFonts w:ascii="Times New Roman" w:hAnsi="Times New Roman"/>
          <w:sz w:val="24"/>
          <w:szCs w:val="24"/>
          <w:lang w:val="it-IT"/>
        </w:rPr>
        <w:t>________________________________________</w:t>
      </w:r>
    </w:p>
    <w:p w:rsidR="00152801" w:rsidRPr="00152801" w:rsidRDefault="00152801" w:rsidP="00E74659">
      <w:pPr>
        <w:spacing w:line="360" w:lineRule="auto"/>
        <w:rPr>
          <w:rFonts w:cs="Calibri"/>
          <w:sz w:val="24"/>
          <w:szCs w:val="24"/>
          <w:lang w:val="it-IT"/>
        </w:rPr>
      </w:pPr>
      <w:proofErr w:type="gramStart"/>
      <w:r w:rsidRPr="00152801">
        <w:rPr>
          <w:rFonts w:ascii="Times New Roman" w:hAnsi="Times New Roman"/>
          <w:b/>
          <w:sz w:val="24"/>
          <w:szCs w:val="24"/>
          <w:lang w:val="it-IT"/>
        </w:rPr>
        <w:t>q</w:t>
      </w:r>
      <w:proofErr w:type="gramEnd"/>
      <w:r w:rsidRPr="00152801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152801">
        <w:rPr>
          <w:rFonts w:ascii="Times New Roman" w:hAnsi="Times New Roman"/>
          <w:sz w:val="24"/>
          <w:szCs w:val="24"/>
          <w:lang w:val="it-IT"/>
        </w:rPr>
        <w:t>≈</w:t>
      </w:r>
      <w:r>
        <w:rPr>
          <w:rFonts w:ascii="Times New Roman" w:hAnsi="Times New Roman"/>
          <w:sz w:val="24"/>
          <w:szCs w:val="24"/>
          <w:lang w:val="it-IT"/>
        </w:rPr>
        <w:t>____</w:t>
      </w:r>
      <w:r w:rsidR="00804CC3" w:rsidRPr="00804CC3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="00804CC3">
        <w:rPr>
          <w:rFonts w:ascii="Times New Roman" w:hAnsi="Times New Roman"/>
          <w:i/>
          <w:sz w:val="24"/>
          <w:szCs w:val="24"/>
          <w:lang w:val="it-IT"/>
        </w:rPr>
        <w:t>A</w:t>
      </w:r>
      <w:r w:rsidR="00804CC3" w:rsidRPr="00E74659">
        <w:rPr>
          <w:rFonts w:ascii="Times New Roman" w:hAnsi="Times New Roman"/>
          <w:i/>
          <w:sz w:val="24"/>
          <w:szCs w:val="24"/>
          <w:lang w:val="it-IT"/>
        </w:rPr>
        <w:t>lcune anatre sanno suonare il violino</w:t>
      </w:r>
      <w:r w:rsidR="00804CC3">
        <w:rPr>
          <w:rFonts w:ascii="Times New Roman" w:hAnsi="Times New Roman"/>
          <w:i/>
          <w:sz w:val="24"/>
          <w:szCs w:val="24"/>
          <w:lang w:val="it-IT"/>
        </w:rPr>
        <w:t>.</w:t>
      </w:r>
      <w:r w:rsidR="00804CC3">
        <w:rPr>
          <w:rFonts w:ascii="Times New Roman" w:hAnsi="Times New Roman"/>
          <w:sz w:val="24"/>
          <w:szCs w:val="24"/>
          <w:lang w:val="it-IT"/>
        </w:rPr>
        <w:t xml:space="preserve"> ______</w:t>
      </w:r>
      <w:r>
        <w:rPr>
          <w:rFonts w:ascii="Times New Roman" w:hAnsi="Times New Roman"/>
          <w:sz w:val="24"/>
          <w:szCs w:val="24"/>
          <w:lang w:val="it-IT"/>
        </w:rPr>
        <w:t>_________________________________________</w:t>
      </w:r>
    </w:p>
    <w:p w:rsidR="00152801" w:rsidRPr="00152801" w:rsidRDefault="00152801" w:rsidP="00E74659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  <w:proofErr w:type="gramStart"/>
      <w:r>
        <w:rPr>
          <w:rFonts w:ascii="Times New Roman" w:hAnsi="Times New Roman"/>
          <w:b/>
          <w:sz w:val="24"/>
          <w:szCs w:val="24"/>
          <w:lang w:val="it-IT"/>
        </w:rPr>
        <w:t>r</w:t>
      </w:r>
      <w:proofErr w:type="gramEnd"/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152801">
        <w:rPr>
          <w:rFonts w:ascii="Times New Roman" w:hAnsi="Times New Roman"/>
          <w:sz w:val="24"/>
          <w:szCs w:val="24"/>
          <w:lang w:val="it-IT"/>
        </w:rPr>
        <w:t>≈</w:t>
      </w:r>
      <w:r>
        <w:rPr>
          <w:rFonts w:ascii="Times New Roman" w:hAnsi="Times New Roman"/>
          <w:sz w:val="24"/>
          <w:szCs w:val="24"/>
          <w:lang w:val="it-IT"/>
        </w:rPr>
        <w:t>_____</w:t>
      </w:r>
      <w:r w:rsidR="00804CC3" w:rsidRPr="00804CC3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="00804CC3">
        <w:rPr>
          <w:rFonts w:ascii="Times New Roman" w:hAnsi="Times New Roman"/>
          <w:i/>
          <w:sz w:val="24"/>
          <w:szCs w:val="24"/>
          <w:lang w:val="it-IT"/>
        </w:rPr>
        <w:t>I</w:t>
      </w:r>
      <w:r w:rsidR="00804CC3">
        <w:rPr>
          <w:rFonts w:ascii="Times New Roman" w:hAnsi="Times New Roman"/>
          <w:i/>
          <w:sz w:val="24"/>
          <w:szCs w:val="24"/>
          <w:lang w:val="it-IT"/>
        </w:rPr>
        <w:t xml:space="preserve"> neutrini hanno </w:t>
      </w:r>
      <w:r w:rsidR="00804CC3" w:rsidRPr="00E74659">
        <w:rPr>
          <w:rFonts w:ascii="Times New Roman" w:hAnsi="Times New Roman"/>
          <w:i/>
          <w:sz w:val="24"/>
          <w:szCs w:val="24"/>
          <w:lang w:val="it-IT"/>
        </w:rPr>
        <w:t>massa</w:t>
      </w:r>
      <w:r w:rsidR="00804CC3">
        <w:rPr>
          <w:rFonts w:ascii="Times New Roman" w:hAnsi="Times New Roman"/>
          <w:i/>
          <w:sz w:val="24"/>
          <w:szCs w:val="24"/>
          <w:lang w:val="it-IT"/>
        </w:rPr>
        <w:t>.</w:t>
      </w:r>
      <w:r w:rsidR="00804CC3">
        <w:rPr>
          <w:rFonts w:ascii="Times New Roman" w:hAnsi="Times New Roman"/>
          <w:sz w:val="24"/>
          <w:szCs w:val="24"/>
          <w:lang w:val="it-IT"/>
        </w:rPr>
        <w:t xml:space="preserve"> ____________</w:t>
      </w:r>
      <w:r>
        <w:rPr>
          <w:rFonts w:ascii="Times New Roman" w:hAnsi="Times New Roman"/>
          <w:sz w:val="24"/>
          <w:szCs w:val="24"/>
          <w:lang w:val="it-IT"/>
        </w:rPr>
        <w:t>_______________________________________________</w:t>
      </w:r>
    </w:p>
    <w:p w:rsidR="00152801" w:rsidRDefault="00152801" w:rsidP="00E74659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  <w:proofErr w:type="gramStart"/>
      <w:r>
        <w:rPr>
          <w:rFonts w:ascii="Times New Roman" w:hAnsi="Times New Roman"/>
          <w:b/>
          <w:sz w:val="24"/>
          <w:szCs w:val="24"/>
          <w:lang w:val="it-IT"/>
        </w:rPr>
        <w:t>s</w:t>
      </w:r>
      <w:proofErr w:type="gramEnd"/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152801">
        <w:rPr>
          <w:rFonts w:ascii="Times New Roman" w:hAnsi="Times New Roman"/>
          <w:sz w:val="24"/>
          <w:szCs w:val="24"/>
          <w:lang w:val="it-IT"/>
        </w:rPr>
        <w:t>≈</w:t>
      </w:r>
      <w:r w:rsidR="00804CC3">
        <w:rPr>
          <w:rFonts w:ascii="Times New Roman" w:hAnsi="Times New Roman"/>
          <w:sz w:val="24"/>
          <w:szCs w:val="24"/>
          <w:lang w:val="it-IT"/>
        </w:rPr>
        <w:t>_____ I</w:t>
      </w:r>
      <w:r w:rsidR="00804CC3" w:rsidRPr="00E74659">
        <w:rPr>
          <w:rFonts w:ascii="Times New Roman" w:hAnsi="Times New Roman"/>
          <w:i/>
          <w:sz w:val="24"/>
          <w:szCs w:val="24"/>
          <w:lang w:val="it-IT"/>
        </w:rPr>
        <w:t>l PIL della Basilicata è i</w:t>
      </w:r>
      <w:r w:rsidR="00804CC3">
        <w:rPr>
          <w:rFonts w:ascii="Times New Roman" w:hAnsi="Times New Roman"/>
          <w:i/>
          <w:sz w:val="24"/>
          <w:szCs w:val="24"/>
          <w:lang w:val="it-IT"/>
        </w:rPr>
        <w:t>n crescita</w:t>
      </w:r>
      <w:r w:rsidR="00804CC3">
        <w:rPr>
          <w:rFonts w:ascii="Times New Roman" w:hAnsi="Times New Roman"/>
          <w:i/>
          <w:sz w:val="24"/>
          <w:szCs w:val="24"/>
          <w:lang w:val="it-IT"/>
        </w:rPr>
        <w:t>.</w:t>
      </w:r>
      <w:r w:rsidR="00804CC3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____</w:t>
      </w:r>
      <w:r w:rsidR="00804CC3">
        <w:rPr>
          <w:rFonts w:ascii="Times New Roman" w:hAnsi="Times New Roman"/>
          <w:sz w:val="24"/>
          <w:szCs w:val="24"/>
          <w:lang w:val="it-IT"/>
        </w:rPr>
        <w:t>_____</w:t>
      </w:r>
      <w:r>
        <w:rPr>
          <w:rFonts w:ascii="Times New Roman" w:hAnsi="Times New Roman"/>
          <w:sz w:val="24"/>
          <w:szCs w:val="24"/>
          <w:lang w:val="it-IT"/>
        </w:rPr>
        <w:t>________________________________________</w:t>
      </w:r>
    </w:p>
    <w:p w:rsidR="00152801" w:rsidRDefault="002B53EF" w:rsidP="00E74659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  <w:proofErr w:type="gramStart"/>
      <w:r>
        <w:rPr>
          <w:rFonts w:ascii="Times New Roman" w:hAnsi="Times New Roman"/>
          <w:b/>
          <w:sz w:val="24"/>
          <w:szCs w:val="24"/>
          <w:lang w:val="it-IT"/>
        </w:rPr>
        <w:t>u</w:t>
      </w:r>
      <w:proofErr w:type="gramEnd"/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≈ ____________________________________________________________________________________</w:t>
      </w:r>
    </w:p>
    <w:p w:rsidR="002B53EF" w:rsidRDefault="002B53EF" w:rsidP="00E74659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2B53EF" w:rsidRPr="002B53EF" w:rsidRDefault="008E730B" w:rsidP="00E74659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___ </w:t>
      </w:r>
      <w:r w:rsidR="002B53EF" w:rsidRPr="00E96E2A">
        <w:rPr>
          <w:rFonts w:ascii="Times New Roman" w:hAnsi="Times New Roman"/>
          <w:b/>
          <w:sz w:val="24"/>
          <w:szCs w:val="24"/>
          <w:lang w:val="it-IT"/>
        </w:rPr>
        <w:t xml:space="preserve">p </w:t>
      </w:r>
      <w:r w:rsidR="002B53EF" w:rsidRPr="00E96E2A">
        <w:rPr>
          <w:rFonts w:cs="Calibri"/>
          <w:b/>
          <w:sz w:val="24"/>
          <w:szCs w:val="24"/>
          <w:lang w:val="it-IT"/>
        </w:rPr>
        <w:t>ꓦ q</w:t>
      </w:r>
      <w:r w:rsidR="002B53EF">
        <w:rPr>
          <w:rFonts w:cs="Calibri"/>
          <w:sz w:val="24"/>
          <w:szCs w:val="24"/>
          <w:lang w:val="it-IT"/>
        </w:rPr>
        <w:t xml:space="preserve"> </w:t>
      </w:r>
      <w:r w:rsidR="00E96E2A">
        <w:rPr>
          <w:rFonts w:ascii="Times New Roman" w:hAnsi="Times New Roman"/>
          <w:sz w:val="24"/>
          <w:szCs w:val="24"/>
          <w:lang w:val="it-IT"/>
        </w:rPr>
        <w:t>_</w:t>
      </w:r>
      <w:r w:rsidR="002B53EF">
        <w:rPr>
          <w:rFonts w:ascii="Times New Roman" w:hAnsi="Times New Roman"/>
          <w:sz w:val="24"/>
          <w:szCs w:val="24"/>
          <w:lang w:val="it-IT"/>
        </w:rPr>
        <w:t>_____________________________________________________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>________________________</w:t>
      </w:r>
    </w:p>
    <w:p w:rsidR="008E730B" w:rsidRPr="002B53EF" w:rsidRDefault="008E730B" w:rsidP="008E730B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___</w:t>
      </w:r>
      <w:r>
        <w:rPr>
          <w:rFonts w:cs="Calibri"/>
          <w:sz w:val="24"/>
          <w:szCs w:val="24"/>
          <w:lang w:val="it-IT"/>
        </w:rPr>
        <w:t xml:space="preserve"> </w:t>
      </w:r>
      <w:r w:rsidRPr="00E96E2A">
        <w:rPr>
          <w:rFonts w:cs="Calibri"/>
          <w:b/>
          <w:sz w:val="24"/>
          <w:szCs w:val="24"/>
          <w:lang w:val="it-IT"/>
        </w:rPr>
        <w:t xml:space="preserve">q </w:t>
      </w:r>
      <w:r w:rsidRPr="00E96E2A">
        <w:rPr>
          <w:rFonts w:ascii="Times New Roman" w:hAnsi="Times New Roman"/>
          <w:b/>
          <w:sz w:val="24"/>
          <w:szCs w:val="24"/>
          <w:lang w:val="it-IT"/>
        </w:rPr>
        <w:t>→ r</w:t>
      </w:r>
      <w:r w:rsidR="00E96E2A">
        <w:rPr>
          <w:rFonts w:ascii="Times New Roman" w:hAnsi="Times New Roman"/>
          <w:sz w:val="24"/>
          <w:szCs w:val="24"/>
          <w:lang w:val="it-IT"/>
        </w:rPr>
        <w:t xml:space="preserve"> _</w:t>
      </w:r>
      <w:r>
        <w:rPr>
          <w:rFonts w:ascii="Times New Roman" w:hAnsi="Times New Roman"/>
          <w:sz w:val="24"/>
          <w:szCs w:val="24"/>
          <w:lang w:val="it-IT"/>
        </w:rPr>
        <w:t>_____________________________________________________________________________</w:t>
      </w:r>
    </w:p>
    <w:p w:rsidR="00E74659" w:rsidRDefault="008E730B" w:rsidP="00E74659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__</w:t>
      </w:r>
      <w:r w:rsidR="00E96E2A">
        <w:rPr>
          <w:rFonts w:ascii="Times New Roman" w:hAnsi="Times New Roman"/>
          <w:sz w:val="24"/>
          <w:szCs w:val="24"/>
          <w:lang w:val="it-IT"/>
        </w:rPr>
        <w:t xml:space="preserve">_ </w:t>
      </w:r>
      <w:proofErr w:type="gramStart"/>
      <w:r w:rsidRPr="00E96E2A">
        <w:rPr>
          <w:rFonts w:ascii="Times New Roman" w:hAnsi="Times New Roman"/>
          <w:b/>
          <w:sz w:val="24"/>
          <w:szCs w:val="24"/>
          <w:lang w:val="it-IT"/>
        </w:rPr>
        <w:t>├  ─</w:t>
      </w:r>
      <w:proofErr w:type="gramEnd"/>
      <w:r w:rsidRPr="00E96E2A">
        <w:rPr>
          <w:rFonts w:ascii="Times New Roman" w:hAnsi="Times New Roman"/>
          <w:b/>
          <w:sz w:val="24"/>
          <w:szCs w:val="24"/>
          <w:lang w:val="it-IT"/>
        </w:rPr>
        <w:t xml:space="preserve"> r → ( p </w:t>
      </w:r>
      <w:r w:rsidRPr="00E96E2A">
        <w:rPr>
          <w:rFonts w:cs="Calibri"/>
          <w:b/>
          <w:sz w:val="24"/>
          <w:szCs w:val="24"/>
          <w:lang w:val="it-IT"/>
        </w:rPr>
        <w:t>ꓦ s )</w:t>
      </w:r>
      <w:r w:rsidR="00E96E2A">
        <w:rPr>
          <w:rFonts w:cs="Calibri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____________________</w:t>
      </w:r>
      <w:r>
        <w:rPr>
          <w:rFonts w:ascii="Times New Roman" w:hAnsi="Times New Roman"/>
          <w:sz w:val="24"/>
          <w:szCs w:val="24"/>
          <w:lang w:val="it-IT"/>
        </w:rPr>
        <w:t>________________________________________________</w:t>
      </w:r>
    </w:p>
    <w:p w:rsidR="000F17E1" w:rsidRDefault="000F17E1" w:rsidP="00E74659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8E730B" w:rsidRDefault="008E730B" w:rsidP="00E74659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8E730B" w:rsidRDefault="008E730B" w:rsidP="00E74659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0B7E6F" w:rsidRDefault="000B7E6F" w:rsidP="00E74659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0B7E6F" w:rsidRDefault="000B7E6F" w:rsidP="000F17E1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0F17E1" w:rsidRDefault="000F17E1" w:rsidP="000F17E1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2) Dimostrare, mediante il metodo delle tavole di verità, che la sequenza:</w:t>
      </w:r>
    </w:p>
    <w:p w:rsidR="000F17E1" w:rsidRDefault="000F17E1" w:rsidP="000F17E1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  <w:proofErr w:type="gramStart"/>
      <w:r>
        <w:rPr>
          <w:rFonts w:ascii="Times New Roman" w:hAnsi="Times New Roman"/>
          <w:sz w:val="24"/>
          <w:szCs w:val="24"/>
          <w:lang w:val="it-IT"/>
        </w:rPr>
        <w:t>r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↔ ─ ( q </w:t>
      </w:r>
      <w:r>
        <w:rPr>
          <w:rFonts w:cs="Calibri"/>
          <w:sz w:val="24"/>
          <w:szCs w:val="24"/>
          <w:lang w:val="it-IT"/>
        </w:rPr>
        <w:t xml:space="preserve">ꓦ r ) </w:t>
      </w:r>
      <w:r>
        <w:rPr>
          <w:rFonts w:ascii="Times New Roman" w:hAnsi="Times New Roman"/>
          <w:sz w:val="24"/>
          <w:szCs w:val="24"/>
          <w:lang w:val="it-IT"/>
        </w:rPr>
        <w:t xml:space="preserve">├ ( p </w:t>
      </w:r>
      <w:r>
        <w:rPr>
          <w:rFonts w:cs="Calibri"/>
          <w:sz w:val="24"/>
          <w:szCs w:val="24"/>
          <w:lang w:val="it-IT"/>
        </w:rPr>
        <w:t xml:space="preserve">ꓥ q ) </w:t>
      </w:r>
      <w:r>
        <w:rPr>
          <w:rFonts w:ascii="Times New Roman" w:hAnsi="Times New Roman"/>
          <w:sz w:val="24"/>
          <w:szCs w:val="24"/>
          <w:lang w:val="it-IT"/>
        </w:rPr>
        <w:t xml:space="preserve">→ ( p </w:t>
      </w:r>
      <w:r>
        <w:rPr>
          <w:rFonts w:cs="Calibri"/>
          <w:sz w:val="24"/>
          <w:szCs w:val="24"/>
          <w:lang w:val="it-IT"/>
        </w:rPr>
        <w:t xml:space="preserve">ꓥ </w:t>
      </w:r>
      <w:r>
        <w:rPr>
          <w:rFonts w:ascii="Times New Roman" w:hAnsi="Times New Roman"/>
          <w:sz w:val="24"/>
          <w:szCs w:val="24"/>
          <w:lang w:val="it-IT"/>
        </w:rPr>
        <w:t>─ r )</w:t>
      </w:r>
    </w:p>
    <w:p w:rsidR="000F17E1" w:rsidRPr="00E74659" w:rsidRDefault="000F17E1" w:rsidP="000F17E1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  <w:proofErr w:type="gramStart"/>
      <w:r>
        <w:rPr>
          <w:rFonts w:ascii="Times New Roman" w:hAnsi="Times New Roman"/>
          <w:sz w:val="24"/>
          <w:szCs w:val="24"/>
          <w:lang w:val="it-IT"/>
        </w:rPr>
        <w:t>è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valida.</w:t>
      </w:r>
    </w:p>
    <w:p w:rsidR="00B9546B" w:rsidRDefault="00B9546B" w:rsidP="00E74659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414C03" w:rsidRPr="00414C03" w:rsidTr="007C2C30">
        <w:trPr>
          <w:trHeight w:val="60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proofErr w:type="gramStart"/>
            <w:r w:rsidRPr="00414C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  <w:t>p</w:t>
            </w:r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proofErr w:type="gramStart"/>
            <w:r w:rsidRPr="00414C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  <w:t>q</w:t>
            </w:r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proofErr w:type="gramStart"/>
            <w:r w:rsidRPr="00414C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  <w:t>r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proofErr w:type="gramStart"/>
            <w:r w:rsidRPr="00414C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  <w:t>r</w:t>
            </w:r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r w:rsidRPr="00414C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it-IT" w:eastAsia="it-IT"/>
              </w:rPr>
              <w:t>↔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r w:rsidRPr="00414C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  <w:t>─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proofErr w:type="gramStart"/>
            <w:r w:rsidRPr="00414C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it-IT" w:eastAsia="it-IT"/>
              </w:rPr>
              <w:t>( q</w:t>
            </w:r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r w:rsidRPr="00414C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it-IT" w:eastAsia="it-IT"/>
              </w:rPr>
              <w:t>ꓦ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proofErr w:type="gramStart"/>
            <w:r w:rsidRPr="00414C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  <w:t>r )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proofErr w:type="gramStart"/>
            <w:r w:rsidRPr="00414C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  <w:t>( p</w:t>
            </w:r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r w:rsidRPr="00414C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it-IT" w:eastAsia="it-IT"/>
              </w:rPr>
              <w:t>ꓥ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proofErr w:type="gramStart"/>
            <w:r w:rsidRPr="00414C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  <w:t>q</w:t>
            </w:r>
            <w:proofErr w:type="gramEnd"/>
            <w:r w:rsidRPr="00414C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  <w:t>)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r w:rsidRPr="00414C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it-IT" w:eastAsia="it-IT"/>
              </w:rPr>
              <w:t>→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proofErr w:type="gramStart"/>
            <w:r w:rsidRPr="00414C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  <w:t>( p</w:t>
            </w:r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r w:rsidRPr="00414C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it-IT" w:eastAsia="it-IT"/>
              </w:rPr>
              <w:t>ꓥ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r w:rsidRPr="00414C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  <w:t>─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</w:pPr>
            <w:proofErr w:type="gramStart"/>
            <w:r w:rsidRPr="00414C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it-IT" w:eastAsia="it-IT"/>
              </w:rPr>
              <w:t>r )</w:t>
            </w:r>
            <w:proofErr w:type="gramEnd"/>
          </w:p>
        </w:tc>
      </w:tr>
      <w:tr w:rsidR="00414C03" w:rsidRPr="00414C03" w:rsidTr="007C2C30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14C03" w:rsidRPr="00414C03" w:rsidRDefault="00414C03" w:rsidP="00414C03">
            <w:pPr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414C0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14C03" w:rsidRPr="00414C03" w:rsidRDefault="00414C03" w:rsidP="00414C03">
            <w:pPr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414C0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14C03" w:rsidRPr="00414C03" w:rsidRDefault="00414C03" w:rsidP="00414C03">
            <w:pPr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414C0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03" w:rsidRPr="00414C03" w:rsidRDefault="00414C03" w:rsidP="00414C03">
            <w:pPr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14C03" w:rsidRPr="00414C03" w:rsidRDefault="00414C03" w:rsidP="00414C03">
            <w:pPr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414C0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14C03" w:rsidRPr="00414C03" w:rsidRDefault="00414C03" w:rsidP="00414C03">
            <w:pPr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414C0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14C03" w:rsidRPr="00414C03" w:rsidRDefault="00414C03" w:rsidP="00414C03">
            <w:pPr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414C0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14C03" w:rsidRPr="00414C03" w:rsidRDefault="00414C03" w:rsidP="00414C03">
            <w:pPr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414C0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14C03" w:rsidRPr="00414C03" w:rsidRDefault="00414C03" w:rsidP="00414C03">
            <w:pPr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414C0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14C03" w:rsidRPr="00414C03" w:rsidRDefault="00414C03" w:rsidP="00414C03">
            <w:pPr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414C0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03" w:rsidRPr="00414C03" w:rsidRDefault="00414C03" w:rsidP="00414C03">
            <w:pPr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14C03" w:rsidRPr="00414C03" w:rsidRDefault="00414C03" w:rsidP="00414C03">
            <w:pPr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414C0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14C03" w:rsidRPr="00414C03" w:rsidRDefault="00414C03" w:rsidP="00414C03">
            <w:pPr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414C0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14C03" w:rsidRPr="00414C03" w:rsidRDefault="00414C03" w:rsidP="00414C03">
            <w:pPr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414C0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14C03" w:rsidRPr="00414C03" w:rsidRDefault="00414C03" w:rsidP="00414C03">
            <w:pPr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414C0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14C03" w:rsidRPr="00414C03" w:rsidRDefault="00414C03" w:rsidP="00414C03">
            <w:pPr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414C0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14C03" w:rsidRPr="00414C03" w:rsidRDefault="00414C03" w:rsidP="00414C03">
            <w:pPr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414C0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14C03" w:rsidRPr="00414C03" w:rsidRDefault="00414C03" w:rsidP="00414C03">
            <w:pPr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414C0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14C03" w:rsidRPr="00414C03" w:rsidRDefault="00414C03" w:rsidP="00414C03">
            <w:pPr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414C0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414C03" w:rsidRPr="00414C03" w:rsidTr="007C2C3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</w:tr>
      <w:tr w:rsidR="00414C03" w:rsidRPr="00414C03" w:rsidTr="007C2C3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</w:tr>
      <w:tr w:rsidR="00414C03" w:rsidRPr="00414C03" w:rsidTr="007C2C3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</w:tr>
      <w:tr w:rsidR="00414C03" w:rsidRPr="00414C03" w:rsidTr="007C2C3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</w:tr>
      <w:tr w:rsidR="00414C03" w:rsidRPr="00414C03" w:rsidTr="007C2C3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</w:tr>
      <w:tr w:rsidR="00414C03" w:rsidRPr="00414C03" w:rsidTr="007C2C3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</w:tr>
      <w:tr w:rsidR="00414C03" w:rsidRPr="00414C03" w:rsidTr="007C2C3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</w:tr>
      <w:tr w:rsidR="00414C03" w:rsidRPr="00414C03" w:rsidTr="007C2C3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03" w:rsidRPr="00414C03" w:rsidRDefault="00414C03" w:rsidP="00414C0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</w:pPr>
            <w:r w:rsidRPr="00414C03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val="it-IT" w:eastAsia="it-IT"/>
              </w:rPr>
              <w:t>F</w:t>
            </w:r>
          </w:p>
        </w:tc>
      </w:tr>
    </w:tbl>
    <w:p w:rsidR="000B7E6F" w:rsidRPr="00E74659" w:rsidRDefault="000B7E6F" w:rsidP="00E74659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B9546B" w:rsidRDefault="00B9546B" w:rsidP="00E74659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7C2C30" w:rsidRPr="00E74659" w:rsidRDefault="007C2C30" w:rsidP="00E74659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In tutte le distribuzioni di valori di verità alle lettere proposizionali che rendono vera la formula a sinistra del segno di conseguenza, anche la formula a destra del segno è vera. Dunque la conclusione salva la verità della premessa. Dunque la sequenza è valida.</w:t>
      </w:r>
    </w:p>
    <w:p w:rsidR="000B7E6F" w:rsidRDefault="000B7E6F" w:rsidP="000D36EF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0B7E6F" w:rsidRDefault="000B7E6F" w:rsidP="000D36EF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0B7E6F" w:rsidRDefault="000B7E6F" w:rsidP="000D36EF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0B7E6F" w:rsidRDefault="000B7E6F" w:rsidP="000D36EF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0B7E6F" w:rsidRDefault="000B7E6F" w:rsidP="000D36EF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0B7E6F" w:rsidRDefault="000B7E6F" w:rsidP="000D36EF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7C2C30" w:rsidRDefault="007C2C30" w:rsidP="000D36EF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0B7E6F" w:rsidRDefault="000B7E6F" w:rsidP="000B7E6F">
      <w:pPr>
        <w:jc w:val="right"/>
        <w:rPr>
          <w:rFonts w:ascii="Times New Roman" w:hAnsi="Times New Roman"/>
          <w:b/>
          <w:i/>
          <w:sz w:val="24"/>
          <w:szCs w:val="24"/>
          <w:lang w:val="it-IT"/>
        </w:rPr>
      </w:pP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Foglio </w:t>
      </w:r>
      <w:proofErr w:type="gramStart"/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2 </w:t>
      </w: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 di</w:t>
      </w:r>
      <w:proofErr w:type="gramEnd"/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 2</w:t>
      </w:r>
    </w:p>
    <w:p w:rsidR="000B7E6F" w:rsidRDefault="000B7E6F" w:rsidP="000B7E6F">
      <w:pPr>
        <w:jc w:val="center"/>
        <w:rPr>
          <w:rFonts w:ascii="Times New Roman" w:hAnsi="Times New Roman"/>
          <w:b/>
          <w:i/>
          <w:sz w:val="24"/>
          <w:szCs w:val="24"/>
          <w:lang w:val="it-IT"/>
        </w:rPr>
      </w:pPr>
      <w:r w:rsidRPr="00B85973">
        <w:rPr>
          <w:rFonts w:ascii="Times New Roman" w:hAnsi="Times New Roman"/>
          <w:b/>
          <w:i/>
          <w:sz w:val="24"/>
          <w:szCs w:val="24"/>
          <w:lang w:val="it-IT"/>
        </w:rPr>
        <w:t>LOGICA</w:t>
      </w: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 2018/19 - Test didattico in uscita </w:t>
      </w:r>
    </w:p>
    <w:p w:rsidR="000B7E6F" w:rsidRPr="000B7E6F" w:rsidRDefault="00E96E2A" w:rsidP="000B7E6F">
      <w:pPr>
        <w:jc w:val="center"/>
        <w:rPr>
          <w:rFonts w:ascii="Times New Roman" w:hAnsi="Times New Roman"/>
          <w:b/>
          <w:i/>
          <w:sz w:val="24"/>
          <w:szCs w:val="24"/>
          <w:lang w:val="it-IT"/>
        </w:rPr>
      </w:pPr>
      <w:r>
        <w:rPr>
          <w:rFonts w:ascii="Times New Roman" w:hAnsi="Times New Roman"/>
          <w:b/>
          <w:i/>
          <w:sz w:val="24"/>
          <w:szCs w:val="24"/>
          <w:lang w:val="it-IT"/>
        </w:rPr>
        <w:t>(</w:t>
      </w:r>
      <w:r w:rsidR="000B7E6F">
        <w:rPr>
          <w:rFonts w:ascii="Times New Roman" w:hAnsi="Times New Roman"/>
          <w:b/>
          <w:i/>
          <w:sz w:val="24"/>
          <w:szCs w:val="24"/>
          <w:lang w:val="it-IT"/>
        </w:rPr>
        <w:t>Ricapitolazione)</w:t>
      </w:r>
      <w:r w:rsidR="000B7E6F" w:rsidRPr="00B85973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p w:rsidR="000B7E6F" w:rsidRPr="00B85973" w:rsidRDefault="000B7E6F" w:rsidP="000B7E6F">
      <w:pPr>
        <w:rPr>
          <w:rFonts w:ascii="Times New Roman" w:hAnsi="Times New Roman"/>
          <w:sz w:val="24"/>
          <w:szCs w:val="24"/>
        </w:rPr>
      </w:pPr>
    </w:p>
    <w:p w:rsidR="000B7E6F" w:rsidRPr="00B85973" w:rsidRDefault="000B7E6F" w:rsidP="000B7E6F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B85973">
        <w:rPr>
          <w:rFonts w:ascii="Times New Roman" w:hAnsi="Times New Roman"/>
          <w:sz w:val="24"/>
          <w:szCs w:val="24"/>
          <w:lang w:val="it-IT"/>
        </w:rPr>
        <w:t>Cognome e Nome ______________________________________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>___________________________</w:t>
      </w:r>
    </w:p>
    <w:p w:rsidR="000B7E6F" w:rsidRPr="00B85973" w:rsidRDefault="000B7E6F" w:rsidP="000B7E6F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0B7E6F" w:rsidRPr="00B85973" w:rsidRDefault="000B7E6F" w:rsidP="000B7E6F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B85973">
        <w:rPr>
          <w:rFonts w:ascii="Times New Roman" w:hAnsi="Times New Roman"/>
          <w:sz w:val="24"/>
          <w:szCs w:val="24"/>
          <w:lang w:val="it-IT"/>
        </w:rPr>
        <w:t>M</w:t>
      </w:r>
      <w:r>
        <w:rPr>
          <w:rFonts w:ascii="Times New Roman" w:hAnsi="Times New Roman"/>
          <w:sz w:val="24"/>
          <w:szCs w:val="24"/>
          <w:lang w:val="it-IT"/>
        </w:rPr>
        <w:t xml:space="preserve">atricola _________________    </w:t>
      </w:r>
      <w:r>
        <w:rPr>
          <w:rFonts w:ascii="Times New Roman" w:hAnsi="Times New Roman"/>
          <w:sz w:val="24"/>
          <w:szCs w:val="24"/>
          <w:lang w:val="it-IT"/>
        </w:rPr>
        <w:tab/>
      </w:r>
      <w:r w:rsidRPr="00B85973">
        <w:rPr>
          <w:rFonts w:ascii="Times New Roman" w:hAnsi="Times New Roman"/>
          <w:sz w:val="24"/>
          <w:szCs w:val="24"/>
          <w:lang w:val="it-IT"/>
        </w:rPr>
        <w:t>Corso</w:t>
      </w:r>
      <w:r>
        <w:rPr>
          <w:rFonts w:ascii="Times New Roman" w:hAnsi="Times New Roman"/>
          <w:sz w:val="24"/>
          <w:szCs w:val="24"/>
          <w:lang w:val="it-IT"/>
        </w:rPr>
        <w:t xml:space="preserve"> di Studi _____________ </w:t>
      </w:r>
      <w:proofErr w:type="gramStart"/>
      <w:r w:rsidRPr="00B85973">
        <w:rPr>
          <w:rFonts w:ascii="Times New Roman" w:hAnsi="Times New Roman"/>
          <w:sz w:val="24"/>
          <w:szCs w:val="24"/>
          <w:lang w:val="it-IT"/>
        </w:rPr>
        <w:t>indirizzo)_</w:t>
      </w:r>
      <w:proofErr w:type="gramEnd"/>
      <w:r w:rsidRPr="00B85973">
        <w:rPr>
          <w:rFonts w:ascii="Times New Roman" w:hAnsi="Times New Roman"/>
          <w:sz w:val="24"/>
          <w:szCs w:val="24"/>
          <w:lang w:val="it-IT"/>
        </w:rPr>
        <w:t>________________</w:t>
      </w:r>
    </w:p>
    <w:p w:rsidR="000B7E6F" w:rsidRDefault="000B7E6F" w:rsidP="000D36EF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0B7E6F" w:rsidRDefault="000B7E6F" w:rsidP="000D36EF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0B7E6F" w:rsidRDefault="000B7E6F" w:rsidP="000D36EF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0D36EF" w:rsidRDefault="000D36EF" w:rsidP="000D36EF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3) Individuare gli errori presenti nella seguente deduzione: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207"/>
        <w:gridCol w:w="700"/>
        <w:gridCol w:w="4386"/>
        <w:gridCol w:w="207"/>
        <w:gridCol w:w="843"/>
        <w:gridCol w:w="966"/>
      </w:tblGrid>
      <w:tr w:rsidR="000D36EF" w:rsidRPr="00E60955" w:rsidTr="00D77D79">
        <w:trPr>
          <w:trHeight w:val="60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it-IT" w:eastAsia="it-IT"/>
              </w:rPr>
            </w:pPr>
            <w:proofErr w:type="gramStart"/>
            <w:r w:rsidRPr="00E60955">
              <w:rPr>
                <w:rFonts w:ascii="Arial" w:eastAsia="Times New Roman" w:hAnsi="Arial" w:cs="Arial"/>
                <w:color w:val="000000"/>
                <w:sz w:val="28"/>
                <w:szCs w:val="28"/>
                <w:lang w:val="it-IT" w:eastAsia="it-IT"/>
              </w:rPr>
              <w:t>p  →</w:t>
            </w:r>
            <w:proofErr w:type="gramEnd"/>
            <w:r w:rsidRPr="00E60955">
              <w:rPr>
                <w:rFonts w:ascii="Arial" w:eastAsia="Times New Roman" w:hAnsi="Arial" w:cs="Arial"/>
                <w:color w:val="000000"/>
                <w:sz w:val="28"/>
                <w:szCs w:val="28"/>
                <w:lang w:val="it-IT" w:eastAsia="it-IT"/>
              </w:rPr>
              <w:t xml:space="preserve"> q  ├  ( ─ s → ─ q ) → ( ─ p </w:t>
            </w:r>
            <w:r w:rsidRPr="00E60955"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it-IT" w:eastAsia="it-IT"/>
              </w:rPr>
              <w:t>ꓦ</w:t>
            </w:r>
            <w:r w:rsidRPr="00E60955">
              <w:rPr>
                <w:rFonts w:ascii="Arial" w:eastAsia="Times New Roman" w:hAnsi="Arial" w:cs="Arial"/>
                <w:color w:val="000000"/>
                <w:sz w:val="28"/>
                <w:szCs w:val="28"/>
                <w:lang w:val="it-IT" w:eastAsia="it-IT"/>
              </w:rPr>
              <w:t xml:space="preserve"> s )</w:t>
            </w:r>
          </w:p>
        </w:tc>
      </w:tr>
      <w:tr w:rsidR="000D36EF" w:rsidRPr="00E60955" w:rsidTr="00D77D79">
        <w:trPr>
          <w:trHeight w:val="285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EF" w:rsidRPr="00E60955" w:rsidRDefault="000D36EF" w:rsidP="00D77D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EF" w:rsidRPr="00E60955" w:rsidRDefault="000D36EF" w:rsidP="00D77D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EF" w:rsidRPr="00E60955" w:rsidRDefault="000D36EF" w:rsidP="00D77D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EF" w:rsidRPr="00E60955" w:rsidRDefault="000D36EF" w:rsidP="00D77D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EF" w:rsidRPr="00E60955" w:rsidRDefault="000D36EF" w:rsidP="00D77D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EF" w:rsidRPr="00E60955" w:rsidRDefault="000D36EF" w:rsidP="00D77D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0D36EF" w:rsidRPr="00E60955" w:rsidTr="00D77D79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(1)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proofErr w:type="gramStart"/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>p  →</w:t>
            </w:r>
            <w:proofErr w:type="gramEnd"/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q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0D36EF" w:rsidRPr="00E60955" w:rsidTr="00D77D79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(2)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>─ s → ─ q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A*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0D36EF" w:rsidRPr="00E60955" w:rsidTr="00D77D79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(3)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proofErr w:type="gramStart"/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>p</w:t>
            </w:r>
            <w:proofErr w:type="gramEnd"/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E60955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it-IT" w:eastAsia="it-IT"/>
              </w:rPr>
              <w:t>ꓥ</w:t>
            </w:r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─ s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A*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0D36EF" w:rsidRPr="00E60955" w:rsidTr="00D77D79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(4)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proofErr w:type="gramStart"/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>p</w:t>
            </w:r>
            <w:proofErr w:type="gramEnd"/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E</w:t>
            </w:r>
            <w:r w:rsidRPr="00E6095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it-IT" w:eastAsia="it-IT"/>
              </w:rPr>
              <w:t>ꓥ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</w:tr>
      <w:tr w:rsidR="000D36EF" w:rsidRPr="00E60955" w:rsidTr="00D77D79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1,</w:t>
            </w:r>
            <w:r w:rsidRPr="00E60955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highlight w:val="red"/>
                <w:lang w:val="it-IT" w:eastAsia="it-IT"/>
              </w:rPr>
              <w:t>4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(5)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proofErr w:type="gramStart"/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>q</w:t>
            </w:r>
            <w:proofErr w:type="gramEnd"/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MPP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1,4</w:t>
            </w:r>
          </w:p>
        </w:tc>
      </w:tr>
      <w:tr w:rsidR="000D36EF" w:rsidRPr="00E60955" w:rsidTr="00D77D79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1,</w:t>
            </w:r>
            <w:r w:rsidRPr="00E60955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highlight w:val="red"/>
                <w:lang w:val="it-IT" w:eastAsia="it-IT"/>
              </w:rPr>
              <w:t>4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(6)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>─ ─ q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DN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5</w:t>
            </w:r>
          </w:p>
        </w:tc>
      </w:tr>
      <w:tr w:rsidR="000D36EF" w:rsidRPr="00E60955" w:rsidTr="00D77D79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1,2,3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(7)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proofErr w:type="gramStart"/>
            <w:r w:rsidRPr="00E60955">
              <w:rPr>
                <w:rFonts w:ascii="Arial" w:eastAsia="Times New Roman" w:hAnsi="Arial" w:cs="Arial"/>
                <w:i/>
                <w:iCs/>
                <w:color w:val="FFFFFF" w:themeColor="background1"/>
                <w:sz w:val="24"/>
                <w:szCs w:val="24"/>
                <w:highlight w:val="red"/>
                <w:lang w:val="it-IT" w:eastAsia="it-IT"/>
              </w:rPr>
              <w:t>s</w:t>
            </w:r>
            <w:proofErr w:type="gramEnd"/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MTT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2,6</w:t>
            </w:r>
          </w:p>
        </w:tc>
      </w:tr>
      <w:tr w:rsidR="000D36EF" w:rsidRPr="00E60955" w:rsidTr="00D77D79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(8)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>─ s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E</w:t>
            </w:r>
            <w:r w:rsidRPr="00E60955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it-IT" w:eastAsia="it-IT"/>
              </w:rPr>
              <w:t>ꓥ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3</w:t>
            </w:r>
            <w:r w:rsidR="000B7E6F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 xml:space="preserve">, </w:t>
            </w:r>
            <w:r w:rsidR="000B7E6F" w:rsidRPr="00E42096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highlight w:val="red"/>
                <w:lang w:val="it-IT" w:eastAsia="it-IT"/>
              </w:rPr>
              <w:t>4</w:t>
            </w:r>
          </w:p>
        </w:tc>
      </w:tr>
      <w:tr w:rsidR="000D36EF" w:rsidRPr="00E60955" w:rsidTr="00D77D79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1,2,3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(9)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proofErr w:type="gramStart"/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>s</w:t>
            </w:r>
            <w:proofErr w:type="gramEnd"/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E60955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it-IT" w:eastAsia="it-IT"/>
              </w:rPr>
              <w:t>ꓥ</w:t>
            </w:r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─ s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I</w:t>
            </w:r>
            <w:r w:rsidRPr="00E6095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it-IT" w:eastAsia="it-IT"/>
              </w:rPr>
              <w:t>ꓥ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7,8</w:t>
            </w:r>
          </w:p>
        </w:tc>
      </w:tr>
      <w:tr w:rsidR="000D36EF" w:rsidRPr="00E60955" w:rsidTr="00D77D79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1,2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(10)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proofErr w:type="gramStart"/>
            <w:r w:rsidRPr="00E60955">
              <w:rPr>
                <w:rFonts w:ascii="Arial" w:eastAsia="Times New Roman" w:hAnsi="Arial" w:cs="Arial"/>
                <w:i/>
                <w:iCs/>
                <w:color w:val="FFFFFF" w:themeColor="background1"/>
                <w:sz w:val="24"/>
                <w:szCs w:val="24"/>
                <w:highlight w:val="red"/>
                <w:lang w:val="it-IT" w:eastAsia="it-IT"/>
              </w:rPr>
              <w:t>p</w:t>
            </w:r>
            <w:proofErr w:type="gramEnd"/>
            <w:r w:rsidRPr="00E60955">
              <w:rPr>
                <w:rFonts w:ascii="Arial" w:eastAsia="Times New Roman" w:hAnsi="Arial" w:cs="Arial"/>
                <w:i/>
                <w:iCs/>
                <w:color w:val="FFFFFF" w:themeColor="background1"/>
                <w:sz w:val="24"/>
                <w:szCs w:val="24"/>
                <w:highlight w:val="red"/>
                <w:lang w:val="it-IT" w:eastAsia="it-IT"/>
              </w:rPr>
              <w:t xml:space="preserve"> </w:t>
            </w:r>
            <w:r w:rsidRPr="00E60955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24"/>
                <w:szCs w:val="24"/>
                <w:highlight w:val="red"/>
                <w:lang w:val="it-IT" w:eastAsia="it-IT"/>
              </w:rPr>
              <w:t>ꓥ</w:t>
            </w:r>
            <w:r w:rsidRPr="00E60955">
              <w:rPr>
                <w:rFonts w:ascii="Arial" w:eastAsia="Times New Roman" w:hAnsi="Arial" w:cs="Arial"/>
                <w:i/>
                <w:iCs/>
                <w:color w:val="FFFFFF" w:themeColor="background1"/>
                <w:sz w:val="24"/>
                <w:szCs w:val="24"/>
                <w:highlight w:val="red"/>
                <w:lang w:val="it-IT" w:eastAsia="it-IT"/>
              </w:rPr>
              <w:t xml:space="preserve"> ─  s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RA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3,9</w:t>
            </w:r>
          </w:p>
        </w:tc>
      </w:tr>
      <w:tr w:rsidR="000D36EF" w:rsidRPr="00E60955" w:rsidTr="00D77D79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highlight w:val="red"/>
                <w:lang w:val="it-IT" w:eastAsia="it-IT"/>
              </w:rPr>
              <w:t>11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(11)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─ </w:t>
            </w:r>
            <w:proofErr w:type="gramStart"/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>( ─</w:t>
            </w:r>
            <w:proofErr w:type="gramEnd"/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p </w:t>
            </w:r>
            <w:r w:rsidRPr="00E60955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it-IT" w:eastAsia="it-IT"/>
              </w:rPr>
              <w:t>ꓦ</w:t>
            </w:r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s ) → ( p </w:t>
            </w:r>
            <w:r w:rsidRPr="00E60955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it-IT" w:eastAsia="it-IT"/>
              </w:rPr>
              <w:t>ꓥ</w:t>
            </w:r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─ s )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IT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0D36EF" w:rsidRPr="00E60955" w:rsidTr="00D77D79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1,2,</w:t>
            </w:r>
            <w:r w:rsidRPr="00E60955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highlight w:val="red"/>
                <w:lang w:val="it-IT" w:eastAsia="it-IT"/>
              </w:rPr>
              <w:t>11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(12)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─ p </w:t>
            </w:r>
            <w:r w:rsidRPr="00E60955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it-IT" w:eastAsia="it-IT"/>
              </w:rPr>
              <w:t>ꓦ</w:t>
            </w:r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s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highlight w:val="red"/>
                <w:lang w:val="it-IT" w:eastAsia="it-IT"/>
              </w:rPr>
              <w:t>MPP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10,11</w:t>
            </w:r>
          </w:p>
        </w:tc>
      </w:tr>
      <w:tr w:rsidR="000D36EF" w:rsidRPr="00E60955" w:rsidTr="00D77D79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36EF" w:rsidRPr="00E60955" w:rsidRDefault="000D36EF" w:rsidP="00D77D79">
            <w:pPr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E60955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(13)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proofErr w:type="gramStart"/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>( ─</w:t>
            </w:r>
            <w:proofErr w:type="gramEnd"/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s → ─ q ) → ( ─ p </w:t>
            </w:r>
            <w:r w:rsidRPr="00E60955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it-IT" w:eastAsia="it-IT"/>
              </w:rPr>
              <w:t>ꓦ</w:t>
            </w:r>
            <w:r w:rsidRPr="00E609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s )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it-IT" w:eastAsia="it-IT"/>
              </w:rPr>
            </w:pPr>
            <w:r w:rsidRPr="00E60955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E609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PC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EF" w:rsidRPr="00E60955" w:rsidRDefault="000D36EF" w:rsidP="00D77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bookmarkStart w:id="0" w:name="_GoBack"/>
            <w:r w:rsidRPr="00E60955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highlight w:val="red"/>
                <w:lang w:val="it-IT" w:eastAsia="it-IT"/>
              </w:rPr>
              <w:t>1</w:t>
            </w:r>
            <w:bookmarkEnd w:id="0"/>
            <w:r w:rsidRPr="00E60955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,12</w:t>
            </w:r>
          </w:p>
        </w:tc>
      </w:tr>
    </w:tbl>
    <w:p w:rsidR="000D36EF" w:rsidRPr="00E74659" w:rsidRDefault="000D36EF" w:rsidP="000D36EF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0D36EF" w:rsidRDefault="000D36EF" w:rsidP="000D36EF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E96E2A" w:rsidRDefault="00E96E2A" w:rsidP="000D36EF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E96E2A" w:rsidRPr="00E74659" w:rsidRDefault="00E96E2A" w:rsidP="000D36EF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4) Eseguire la seguente deduzione secondo la guida delle regole elencate per ciascun passo.</w:t>
      </w:r>
    </w:p>
    <w:p w:rsidR="000D36EF" w:rsidRPr="00E74659" w:rsidRDefault="000D36EF" w:rsidP="000D36EF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207"/>
        <w:gridCol w:w="642"/>
        <w:gridCol w:w="4700"/>
        <w:gridCol w:w="207"/>
        <w:gridCol w:w="1091"/>
        <w:gridCol w:w="721"/>
      </w:tblGrid>
      <w:tr w:rsidR="005A0366" w:rsidRPr="005A0366" w:rsidTr="005A0366">
        <w:trPr>
          <w:trHeight w:val="600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it-IT" w:eastAsia="it-IT"/>
              </w:rPr>
            </w:pPr>
            <w:proofErr w:type="gramStart"/>
            <w:r w:rsidRPr="005A0366">
              <w:rPr>
                <w:rFonts w:ascii="Arial" w:eastAsia="Times New Roman" w:hAnsi="Arial" w:cs="Arial"/>
                <w:color w:val="000000"/>
                <w:sz w:val="28"/>
                <w:szCs w:val="28"/>
                <w:lang w:val="it-IT" w:eastAsia="it-IT"/>
              </w:rPr>
              <w:t>( p</w:t>
            </w:r>
            <w:proofErr w:type="gramEnd"/>
            <w:r w:rsidRPr="005A0366">
              <w:rPr>
                <w:rFonts w:ascii="Arial" w:eastAsia="Times New Roman" w:hAnsi="Arial" w:cs="Arial"/>
                <w:color w:val="000000"/>
                <w:sz w:val="28"/>
                <w:szCs w:val="28"/>
                <w:lang w:val="it-IT" w:eastAsia="it-IT"/>
              </w:rPr>
              <w:t xml:space="preserve"> </w:t>
            </w:r>
            <w:r w:rsidRPr="005A0366"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it-IT" w:eastAsia="it-IT"/>
              </w:rPr>
              <w:t>ꓦ</w:t>
            </w:r>
            <w:r w:rsidRPr="005A0366">
              <w:rPr>
                <w:rFonts w:ascii="Arial" w:eastAsia="Times New Roman" w:hAnsi="Arial" w:cs="Arial"/>
                <w:color w:val="000000"/>
                <w:sz w:val="28"/>
                <w:szCs w:val="28"/>
                <w:lang w:val="it-IT" w:eastAsia="it-IT"/>
              </w:rPr>
              <w:t xml:space="preserve"> q ) → ─ ( p </w:t>
            </w:r>
            <w:r w:rsidRPr="005A0366"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it-IT" w:eastAsia="it-IT"/>
              </w:rPr>
              <w:t>ꓦ</w:t>
            </w:r>
            <w:r w:rsidRPr="005A0366">
              <w:rPr>
                <w:rFonts w:ascii="Arial" w:eastAsia="Times New Roman" w:hAnsi="Arial" w:cs="Arial"/>
                <w:color w:val="000000"/>
                <w:sz w:val="28"/>
                <w:szCs w:val="28"/>
                <w:lang w:val="it-IT" w:eastAsia="it-IT"/>
              </w:rPr>
              <w:t xml:space="preserve"> q )   </w:t>
            </w:r>
            <w:r w:rsidRPr="005A03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 w:eastAsia="it-IT"/>
              </w:rPr>
              <w:t xml:space="preserve">├    ─ ( p </w:t>
            </w:r>
            <w:r w:rsidRPr="005A0366"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it-IT" w:eastAsia="it-IT"/>
              </w:rPr>
              <w:t>ꓦ</w:t>
            </w:r>
            <w:r w:rsidRPr="005A03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 w:eastAsia="it-IT"/>
              </w:rPr>
              <w:t xml:space="preserve"> q ) </w:t>
            </w:r>
            <w:r w:rsidRPr="005A0366"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it-IT" w:eastAsia="it-IT"/>
              </w:rPr>
              <w:t>ꓦ</w:t>
            </w:r>
            <w:r w:rsidRPr="005A03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 w:eastAsia="it-IT"/>
              </w:rPr>
              <w:t xml:space="preserve"> ( p </w:t>
            </w:r>
            <w:r w:rsidRPr="005A0366"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it-IT" w:eastAsia="it-IT"/>
              </w:rPr>
              <w:t>ꓥ</w:t>
            </w:r>
            <w:r w:rsidRPr="005A03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 w:eastAsia="it-IT"/>
              </w:rPr>
              <w:t xml:space="preserve"> q )</w:t>
            </w:r>
          </w:p>
        </w:tc>
      </w:tr>
      <w:tr w:rsidR="005A0366" w:rsidRPr="005A0366" w:rsidTr="005A0366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66" w:rsidRPr="005A0366" w:rsidRDefault="005A0366" w:rsidP="005A03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66" w:rsidRPr="005A0366" w:rsidRDefault="005A0366" w:rsidP="005A03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66" w:rsidRPr="005A0366" w:rsidRDefault="005A0366" w:rsidP="005A03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66" w:rsidRPr="005A0366" w:rsidRDefault="005A0366" w:rsidP="005A03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66" w:rsidRPr="005A0366" w:rsidRDefault="005A0366" w:rsidP="005A03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366" w:rsidRPr="005A0366" w:rsidRDefault="005A0366" w:rsidP="005A03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5A0366" w:rsidRPr="005A0366" w:rsidTr="005A0366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(1)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proofErr w:type="gramStart"/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>( p</w:t>
            </w:r>
            <w:proofErr w:type="gramEnd"/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5A0366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it-IT" w:eastAsia="it-IT"/>
              </w:rPr>
              <w:t>ꓦ</w:t>
            </w:r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q ) → ─ ( p </w:t>
            </w:r>
            <w:r w:rsidRPr="005A0366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it-IT" w:eastAsia="it-IT"/>
              </w:rPr>
              <w:t>ꓦ</w:t>
            </w:r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q )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A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5A0366" w:rsidRPr="005A0366" w:rsidTr="005A0366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(2)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proofErr w:type="gramStart"/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>p</w:t>
            </w:r>
            <w:proofErr w:type="gramEnd"/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5A0366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it-IT" w:eastAsia="it-IT"/>
              </w:rPr>
              <w:t>ꓦ</w:t>
            </w:r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q 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A*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5A0366" w:rsidRPr="005A0366" w:rsidTr="005A0366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1,2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(3)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─ </w:t>
            </w:r>
            <w:proofErr w:type="gramStart"/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>( p</w:t>
            </w:r>
            <w:proofErr w:type="gramEnd"/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5A0366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it-IT" w:eastAsia="it-IT"/>
              </w:rPr>
              <w:t>ꓦ</w:t>
            </w:r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q )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MPP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1,2</w:t>
            </w:r>
          </w:p>
        </w:tc>
      </w:tr>
      <w:tr w:rsidR="005A0366" w:rsidRPr="005A0366" w:rsidTr="005A0366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1,2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(4)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proofErr w:type="gramStart"/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>( p</w:t>
            </w:r>
            <w:proofErr w:type="gramEnd"/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5A0366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it-IT" w:eastAsia="it-IT"/>
              </w:rPr>
              <w:t>ꓦ</w:t>
            </w:r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q )  </w:t>
            </w:r>
            <w:r w:rsidRPr="005A0366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it-IT" w:eastAsia="it-IT"/>
              </w:rPr>
              <w:t>ꓥ</w:t>
            </w:r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 ─ ( p </w:t>
            </w:r>
            <w:r w:rsidRPr="005A0366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it-IT" w:eastAsia="it-IT"/>
              </w:rPr>
              <w:t>ꓦ</w:t>
            </w:r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q )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I</w:t>
            </w:r>
            <w:r w:rsidRPr="005A036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it-IT" w:eastAsia="it-IT"/>
              </w:rPr>
              <w:t>ꓥ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2,3</w:t>
            </w:r>
          </w:p>
        </w:tc>
      </w:tr>
      <w:tr w:rsidR="005A0366" w:rsidRPr="005A0366" w:rsidTr="005A0366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(5)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─ </w:t>
            </w:r>
            <w:proofErr w:type="gramStart"/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>( p</w:t>
            </w:r>
            <w:proofErr w:type="gramEnd"/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5A0366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it-IT" w:eastAsia="it-IT"/>
              </w:rPr>
              <w:t>ꓦ</w:t>
            </w:r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q )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RA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2,4</w:t>
            </w:r>
          </w:p>
        </w:tc>
      </w:tr>
      <w:tr w:rsidR="005A0366" w:rsidRPr="005A0366" w:rsidTr="005A0366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(6)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─ </w:t>
            </w:r>
            <w:proofErr w:type="gramStart"/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>( p</w:t>
            </w:r>
            <w:proofErr w:type="gramEnd"/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5A0366"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it-IT" w:eastAsia="it-IT"/>
              </w:rPr>
              <w:t>ꓦ</w:t>
            </w:r>
            <w:r w:rsidRPr="005A036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 q ) </w:t>
            </w:r>
            <w:r w:rsidRPr="005A0366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it-IT" w:eastAsia="it-IT"/>
              </w:rPr>
              <w:t>ꓦ</w:t>
            </w: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 xml:space="preserve"> ( p </w:t>
            </w:r>
            <w:r w:rsidRPr="005A0366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it-IT" w:eastAsia="it-IT"/>
              </w:rPr>
              <w:t>ꓥ</w:t>
            </w: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 xml:space="preserve"> q )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I</w:t>
            </w:r>
            <w:r w:rsidRPr="005A036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it-IT" w:eastAsia="it-IT"/>
              </w:rPr>
              <w:t>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66" w:rsidRPr="005A0366" w:rsidRDefault="005A0366" w:rsidP="005A0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</w:pPr>
            <w:r w:rsidRPr="005A0366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5</w:t>
            </w:r>
          </w:p>
        </w:tc>
      </w:tr>
    </w:tbl>
    <w:p w:rsidR="000D36EF" w:rsidRPr="00E74659" w:rsidRDefault="000D36EF" w:rsidP="000D36EF">
      <w:pPr>
        <w:spacing w:line="360" w:lineRule="auto"/>
        <w:rPr>
          <w:rFonts w:ascii="Times New Roman" w:hAnsi="Times New Roman"/>
          <w:lang w:val="it-IT"/>
        </w:rPr>
      </w:pPr>
    </w:p>
    <w:p w:rsidR="00B9546B" w:rsidRPr="00E74659" w:rsidRDefault="00B9546B" w:rsidP="00E74659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C74867" w:rsidRPr="00E74659" w:rsidRDefault="00C74867" w:rsidP="00E74659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C74867" w:rsidRPr="00E74659" w:rsidRDefault="00C74867" w:rsidP="00E74659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C74867" w:rsidRPr="00E74659" w:rsidRDefault="00C74867" w:rsidP="00E74659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B9546B" w:rsidRPr="00E74659" w:rsidRDefault="00B9546B" w:rsidP="00E74659">
      <w:pPr>
        <w:spacing w:line="360" w:lineRule="auto"/>
        <w:rPr>
          <w:rFonts w:ascii="Times New Roman" w:hAnsi="Times New Roman"/>
          <w:lang w:val="it-IT"/>
        </w:rPr>
      </w:pPr>
    </w:p>
    <w:sectPr w:rsidR="00B9546B" w:rsidRPr="00E74659" w:rsidSect="009B03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5E9B"/>
    <w:multiLevelType w:val="hybridMultilevel"/>
    <w:tmpl w:val="FA624D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1A55"/>
    <w:multiLevelType w:val="hybridMultilevel"/>
    <w:tmpl w:val="9842BED6"/>
    <w:lvl w:ilvl="0" w:tplc="964A0DB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F6A25"/>
    <w:multiLevelType w:val="hybridMultilevel"/>
    <w:tmpl w:val="55BA49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43979"/>
    <w:multiLevelType w:val="hybridMultilevel"/>
    <w:tmpl w:val="22CC67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A6746"/>
    <w:multiLevelType w:val="hybridMultilevel"/>
    <w:tmpl w:val="2AC06A60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21D51"/>
    <w:multiLevelType w:val="hybridMultilevel"/>
    <w:tmpl w:val="A42471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73"/>
    <w:rsid w:val="00005D91"/>
    <w:rsid w:val="000B7E6F"/>
    <w:rsid w:val="000D36EF"/>
    <w:rsid w:val="000F074F"/>
    <w:rsid w:val="000F17E1"/>
    <w:rsid w:val="00152801"/>
    <w:rsid w:val="002B53EF"/>
    <w:rsid w:val="00412C20"/>
    <w:rsid w:val="00414C03"/>
    <w:rsid w:val="00441CF6"/>
    <w:rsid w:val="0049290D"/>
    <w:rsid w:val="004A1404"/>
    <w:rsid w:val="004E2A31"/>
    <w:rsid w:val="005A0366"/>
    <w:rsid w:val="006C5856"/>
    <w:rsid w:val="007C2C30"/>
    <w:rsid w:val="00804CC3"/>
    <w:rsid w:val="008A049B"/>
    <w:rsid w:val="008E730B"/>
    <w:rsid w:val="00986A56"/>
    <w:rsid w:val="009904C4"/>
    <w:rsid w:val="009B03DB"/>
    <w:rsid w:val="00B517E1"/>
    <w:rsid w:val="00B85973"/>
    <w:rsid w:val="00B9546B"/>
    <w:rsid w:val="00C14DDB"/>
    <w:rsid w:val="00C74867"/>
    <w:rsid w:val="00CA5409"/>
    <w:rsid w:val="00E23D0B"/>
    <w:rsid w:val="00E42096"/>
    <w:rsid w:val="00E74659"/>
    <w:rsid w:val="00E96E2A"/>
    <w:rsid w:val="00F6202C"/>
    <w:rsid w:val="00FB15CA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62F63-753C-4FCE-B1A7-2695D85A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973"/>
    <w:pPr>
      <w:spacing w:after="200" w:line="276" w:lineRule="auto"/>
    </w:pPr>
    <w:rPr>
      <w:rFonts w:ascii="Calibri" w:eastAsia="Calibri" w:hAnsi="Calibri" w:cs="Times New Roman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597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D91"/>
    <w:rPr>
      <w:rFonts w:ascii="Segoe UI" w:eastAsia="Calibri" w:hAnsi="Segoe UI" w:cs="Segoe UI"/>
      <w:sz w:val="18"/>
      <w:szCs w:val="18"/>
      <w:lang w:val="de-DE"/>
    </w:rPr>
  </w:style>
  <w:style w:type="character" w:styleId="Testosegnaposto">
    <w:name w:val="Placeholder Text"/>
    <w:basedOn w:val="Carpredefinitoparagrafo"/>
    <w:uiPriority w:val="99"/>
    <w:semiHidden/>
    <w:rsid w:val="001528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Unibas Unibas</dc:creator>
  <cp:keywords/>
  <dc:description/>
  <cp:lastModifiedBy>Unibas Unibas</cp:lastModifiedBy>
  <cp:revision>11</cp:revision>
  <cp:lastPrinted>2019-04-10T16:19:00Z</cp:lastPrinted>
  <dcterms:created xsi:type="dcterms:W3CDTF">2019-04-10T10:16:00Z</dcterms:created>
  <dcterms:modified xsi:type="dcterms:W3CDTF">2019-04-10T16:22:00Z</dcterms:modified>
</cp:coreProperties>
</file>